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2A" w:rsidRDefault="00685018" w:rsidP="00304E2A">
      <w:r>
        <w:t xml:space="preserve">Wymienimy balustrady w blokach: </w:t>
      </w:r>
      <w:r w:rsidR="00304E2A">
        <w:t>310</w:t>
      </w:r>
      <w:r>
        <w:t xml:space="preserve"> </w:t>
      </w:r>
      <w:r w:rsidR="00304E2A">
        <w:t>(2</w:t>
      </w:r>
      <w:r>
        <w:t xml:space="preserve"> kl.</w:t>
      </w:r>
      <w:r w:rsidR="00304E2A">
        <w:t>), 339</w:t>
      </w:r>
      <w:r>
        <w:t xml:space="preserve"> (2. kl</w:t>
      </w:r>
      <w:r w:rsidR="002B758B">
        <w:t>.</w:t>
      </w:r>
      <w:r w:rsidR="00304E2A">
        <w:t>), 324</w:t>
      </w:r>
      <w:r>
        <w:t xml:space="preserve"> </w:t>
      </w:r>
      <w:r w:rsidR="00304E2A">
        <w:t>(4</w:t>
      </w:r>
      <w:r>
        <w:t xml:space="preserve"> kl.</w:t>
      </w:r>
      <w:r w:rsidR="00304E2A">
        <w:t>)</w:t>
      </w:r>
    </w:p>
    <w:p w:rsidR="00685018" w:rsidRDefault="00685018" w:rsidP="00685018">
      <w:r>
        <w:t>Założymy płytki ceramiczne na klatkach schodowych w blokach: 310 (2 kl.), 339 (2. kl</w:t>
      </w:r>
      <w:r w:rsidR="002B758B">
        <w:t>.</w:t>
      </w:r>
      <w:r>
        <w:t>), 324 (4 kl.)</w:t>
      </w:r>
    </w:p>
    <w:p w:rsidR="00685018" w:rsidRDefault="00685018" w:rsidP="00685018">
      <w:r>
        <w:t xml:space="preserve">Pomalujemy klatki schodowe w blokach: </w:t>
      </w:r>
      <w:r w:rsidR="00304E2A">
        <w:t>307</w:t>
      </w:r>
      <w:r>
        <w:t xml:space="preserve"> </w:t>
      </w:r>
      <w:r w:rsidR="00304E2A">
        <w:t>(3</w:t>
      </w:r>
      <w:r>
        <w:t xml:space="preserve"> kl.</w:t>
      </w:r>
      <w:r w:rsidR="00304E2A">
        <w:t xml:space="preserve">), </w:t>
      </w:r>
      <w:r>
        <w:t>310 (2 kl.), 339 (2. kl</w:t>
      </w:r>
      <w:r w:rsidR="002B758B">
        <w:t>.</w:t>
      </w:r>
      <w:r>
        <w:t>), 324 (4 kl.)</w:t>
      </w:r>
    </w:p>
    <w:p w:rsidR="00304E2A" w:rsidRDefault="00685018" w:rsidP="00304E2A">
      <w:r>
        <w:t xml:space="preserve">Wymienimy i zmodernizujemy nawierzchnię drogową </w:t>
      </w:r>
      <w:r w:rsidR="00304E2A">
        <w:t>przed</w:t>
      </w:r>
      <w:r>
        <w:t xml:space="preserve"> blokiem</w:t>
      </w:r>
      <w:r w:rsidR="00304E2A">
        <w:t xml:space="preserve"> 323</w:t>
      </w:r>
    </w:p>
    <w:p w:rsidR="00304E2A" w:rsidRDefault="00685018" w:rsidP="00304E2A">
      <w:bookmarkStart w:id="0" w:name="_GoBack"/>
      <w:bookmarkEnd w:id="0"/>
      <w:r>
        <w:t xml:space="preserve">Zamontujemy turbowentylatory w blokach: </w:t>
      </w:r>
      <w:r w:rsidR="00304E2A">
        <w:t xml:space="preserve">307, 315, 322 </w:t>
      </w:r>
    </w:p>
    <w:p w:rsidR="00304E2A" w:rsidRDefault="00685018" w:rsidP="00304E2A">
      <w:r>
        <w:t xml:space="preserve">Wymienimy poziomy wodociągowe w blokach: </w:t>
      </w:r>
      <w:r w:rsidR="00304E2A">
        <w:t>305</w:t>
      </w:r>
      <w:r>
        <w:t xml:space="preserve"> </w:t>
      </w:r>
      <w:r w:rsidR="00304E2A">
        <w:t>(3</w:t>
      </w:r>
      <w:r>
        <w:t xml:space="preserve"> kl.</w:t>
      </w:r>
      <w:r w:rsidR="00304E2A">
        <w:t>), 309</w:t>
      </w:r>
      <w:r>
        <w:t xml:space="preserve"> </w:t>
      </w:r>
      <w:r w:rsidR="00304E2A">
        <w:t>(3</w:t>
      </w:r>
      <w:r>
        <w:t xml:space="preserve"> kl.</w:t>
      </w:r>
      <w:r w:rsidR="00304E2A">
        <w:t>), 339</w:t>
      </w:r>
      <w:r>
        <w:t xml:space="preserve"> </w:t>
      </w:r>
      <w:r w:rsidR="00304E2A">
        <w:t>(2</w:t>
      </w:r>
      <w:r>
        <w:t xml:space="preserve"> kl.</w:t>
      </w:r>
      <w:r w:rsidR="00304E2A">
        <w:t>), 340</w:t>
      </w:r>
      <w:r>
        <w:t xml:space="preserve"> </w:t>
      </w:r>
      <w:r w:rsidR="00304E2A">
        <w:t>(1</w:t>
      </w:r>
      <w:r>
        <w:t xml:space="preserve"> kl.</w:t>
      </w:r>
      <w:r w:rsidR="00304E2A">
        <w:t>), 341</w:t>
      </w:r>
      <w:r>
        <w:t xml:space="preserve"> </w:t>
      </w:r>
      <w:r w:rsidR="00304E2A">
        <w:t>(3</w:t>
      </w:r>
      <w:r>
        <w:t xml:space="preserve"> kl.</w:t>
      </w:r>
      <w:r w:rsidR="00304E2A">
        <w:t>), 312</w:t>
      </w:r>
      <w:r>
        <w:t xml:space="preserve"> </w:t>
      </w:r>
      <w:r w:rsidR="00304E2A">
        <w:t>(4</w:t>
      </w:r>
      <w:r w:rsidR="002B758B">
        <w:t xml:space="preserve"> kl.</w:t>
      </w:r>
      <w:r w:rsidR="00304E2A">
        <w:t>), 313</w:t>
      </w:r>
      <w:r>
        <w:t xml:space="preserve"> </w:t>
      </w:r>
      <w:r w:rsidR="00304E2A">
        <w:t>(3</w:t>
      </w:r>
      <w:r w:rsidR="002B758B">
        <w:t xml:space="preserve"> kl.</w:t>
      </w:r>
      <w:r w:rsidR="00304E2A">
        <w:t>), 314</w:t>
      </w:r>
      <w:r>
        <w:t xml:space="preserve"> </w:t>
      </w:r>
      <w:r w:rsidR="00304E2A">
        <w:t>(4</w:t>
      </w:r>
      <w:r w:rsidR="002B758B">
        <w:t xml:space="preserve"> kl.</w:t>
      </w:r>
      <w:r w:rsidR="00304E2A">
        <w:t>)</w:t>
      </w:r>
    </w:p>
    <w:p w:rsidR="00304E2A" w:rsidRDefault="00685018" w:rsidP="00304E2A">
      <w:r>
        <w:t>Wymienimy domofon w bloku</w:t>
      </w:r>
      <w:r w:rsidR="00304E2A">
        <w:t xml:space="preserve"> 307 klatka 3</w:t>
      </w:r>
    </w:p>
    <w:p w:rsidR="00EF2016" w:rsidRDefault="00685018" w:rsidP="00304E2A">
      <w:r>
        <w:t xml:space="preserve">Wymienimy lampy sodowe na uliczne LED w blokach: </w:t>
      </w:r>
      <w:r w:rsidR="00304E2A">
        <w:t>303, 319, 322, 339</w:t>
      </w:r>
    </w:p>
    <w:sectPr w:rsidR="00EF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EE"/>
    <w:rsid w:val="002B758B"/>
    <w:rsid w:val="002F4EEE"/>
    <w:rsid w:val="00304E2A"/>
    <w:rsid w:val="004C48FA"/>
    <w:rsid w:val="004E1434"/>
    <w:rsid w:val="00685018"/>
    <w:rsid w:val="00E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42B9-3FC3-4123-A78C-D788651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2017-10-31T16:05:00Z</dcterms:created>
  <dcterms:modified xsi:type="dcterms:W3CDTF">2017-11-06T07:42:00Z</dcterms:modified>
</cp:coreProperties>
</file>