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0" w:rsidRPr="00A47FB7" w:rsidRDefault="008A49A0" w:rsidP="008A49A0">
      <w:pPr>
        <w:jc w:val="center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 xml:space="preserve">PROTOKÓŁ NR </w:t>
      </w:r>
      <w:r>
        <w:rPr>
          <w:rFonts w:ascii="Arial Narrow" w:hAnsi="Arial Narrow"/>
          <w:b/>
          <w:sz w:val="20"/>
          <w:szCs w:val="20"/>
        </w:rPr>
        <w:t>1</w:t>
      </w:r>
    </w:p>
    <w:p w:rsidR="008A49A0" w:rsidRPr="00A47FB7" w:rsidRDefault="008A49A0" w:rsidP="008A49A0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z posiedzenia Rady Nadzorczej </w:t>
      </w:r>
    </w:p>
    <w:p w:rsidR="008A49A0" w:rsidRPr="00A47FB7" w:rsidRDefault="008A49A0" w:rsidP="008A49A0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Spółdzielni Mieszkaniowej „Radogoszcz-Wschód” w Łodzi</w:t>
      </w:r>
    </w:p>
    <w:p w:rsidR="008A49A0" w:rsidRPr="00A47FB7" w:rsidRDefault="008A49A0" w:rsidP="008A49A0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18.01.2018</w:t>
      </w:r>
      <w:r w:rsidRPr="00A47FB7">
        <w:rPr>
          <w:rFonts w:ascii="Arial Narrow" w:hAnsi="Arial Narrow"/>
          <w:b/>
          <w:sz w:val="20"/>
          <w:szCs w:val="20"/>
        </w:rPr>
        <w:t xml:space="preserve"> r. </w:t>
      </w:r>
      <w:r w:rsidRPr="00A47FB7">
        <w:rPr>
          <w:rFonts w:ascii="Arial Narrow" w:hAnsi="Arial Narrow"/>
          <w:b/>
          <w:sz w:val="20"/>
          <w:szCs w:val="20"/>
        </w:rPr>
        <w:tab/>
      </w:r>
    </w:p>
    <w:p w:rsidR="008A49A0" w:rsidRPr="00A47FB7" w:rsidRDefault="008A49A0" w:rsidP="008A49A0">
      <w:pPr>
        <w:tabs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>Godz. rozpoczęcia 18.00</w:t>
      </w:r>
      <w:r w:rsidRPr="00A47FB7">
        <w:rPr>
          <w:rFonts w:ascii="Arial Narrow" w:hAnsi="Arial Narrow"/>
          <w:b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8A49A0" w:rsidRPr="00A47FB7" w:rsidTr="000C4B7D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A0" w:rsidRPr="00A47FB7" w:rsidRDefault="008A49A0" w:rsidP="000C4B7D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Wyjście</w:t>
            </w: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Margan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Paszkow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Gleń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Hartramph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49A0" w:rsidRPr="00A47FB7" w:rsidRDefault="008A49A0" w:rsidP="008A49A0">
      <w:pPr>
        <w:spacing w:after="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8A49A0" w:rsidRPr="00A47FB7" w:rsidTr="000C4B7D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FB7">
              <w:rPr>
                <w:rFonts w:ascii="Arial Narrow" w:hAnsi="Arial Narrow"/>
                <w:b/>
                <w:sz w:val="20"/>
                <w:szCs w:val="20"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49A0" w:rsidRPr="00A47FB7" w:rsidRDefault="008A49A0" w:rsidP="000C4B7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A49A0" w:rsidRPr="00A47FB7" w:rsidRDefault="008A49A0" w:rsidP="000C4B7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A49A0" w:rsidRPr="00A47FB7" w:rsidRDefault="008A49A0" w:rsidP="000C4B7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49A0" w:rsidRPr="00A47FB7" w:rsidRDefault="008A49A0" w:rsidP="000C4B7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Tomasz Majcher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49A0" w:rsidRPr="00A47FB7" w:rsidTr="000C4B7D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0" w:rsidRPr="00A47FB7" w:rsidRDefault="008A49A0" w:rsidP="000C4B7D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49A0" w:rsidRPr="00A47FB7" w:rsidRDefault="008A49A0" w:rsidP="008A49A0"/>
    <w:p w:rsidR="008A49A0" w:rsidRPr="00A47FB7" w:rsidRDefault="008A49A0" w:rsidP="008A49A0"/>
    <w:p w:rsidR="008A49A0" w:rsidRPr="00A47FB7" w:rsidRDefault="008A49A0" w:rsidP="008A49A0"/>
    <w:p w:rsidR="008A49A0" w:rsidRPr="00A47FB7" w:rsidRDefault="008A49A0" w:rsidP="008A49A0">
      <w:pPr>
        <w:tabs>
          <w:tab w:val="left" w:pos="1134"/>
        </w:tabs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Porządek obrad</w:t>
      </w:r>
    </w:p>
    <w:p w:rsidR="008A49A0" w:rsidRPr="007A7FD5" w:rsidRDefault="008A49A0" w:rsidP="008A49A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7A7FD5">
        <w:rPr>
          <w:rFonts w:ascii="Arial Narrow" w:hAnsi="Arial Narrow" w:cs="Arial"/>
          <w:sz w:val="20"/>
          <w:szCs w:val="20"/>
        </w:rPr>
        <w:t>Otwarcie posiedzenia i przyjęcie porządku obrad.</w:t>
      </w:r>
    </w:p>
    <w:p w:rsidR="008A49A0" w:rsidRPr="007A7FD5" w:rsidRDefault="008A49A0" w:rsidP="008A49A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7A7FD5">
        <w:rPr>
          <w:rFonts w:ascii="Arial Narrow" w:hAnsi="Arial Narrow" w:cs="Arial"/>
          <w:sz w:val="20"/>
          <w:szCs w:val="20"/>
        </w:rPr>
        <w:t xml:space="preserve">Przyjęcie protokołu z posiedzenia RN w dniu 26.10. 17r. i   30.11.17 r. </w:t>
      </w:r>
    </w:p>
    <w:p w:rsidR="008A49A0" w:rsidRPr="007A7FD5" w:rsidRDefault="008A49A0" w:rsidP="008A49A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7A7FD5">
        <w:rPr>
          <w:rFonts w:ascii="Arial Narrow" w:hAnsi="Arial Narrow" w:cs="Times New Roman"/>
          <w:sz w:val="20"/>
          <w:szCs w:val="20"/>
        </w:rPr>
        <w:t>Informacja Zarządu na temat działalności Spółdzielni od ostatniego posiedzenia RN</w:t>
      </w:r>
    </w:p>
    <w:p w:rsidR="008A49A0" w:rsidRPr="007A7FD5" w:rsidRDefault="008A49A0" w:rsidP="008A49A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7A7FD5">
        <w:rPr>
          <w:rFonts w:ascii="Arial Narrow" w:hAnsi="Arial Narrow" w:cs="Times New Roman"/>
          <w:sz w:val="20"/>
          <w:szCs w:val="20"/>
        </w:rPr>
        <w:t>Sprawy wniesione i bieżące.</w:t>
      </w:r>
    </w:p>
    <w:p w:rsidR="008A49A0" w:rsidRPr="007A7FD5" w:rsidRDefault="008A49A0" w:rsidP="008A49A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7A7FD5">
        <w:rPr>
          <w:rFonts w:ascii="Arial Narrow" w:hAnsi="Arial Narrow" w:cs="Times New Roman"/>
          <w:sz w:val="20"/>
          <w:szCs w:val="20"/>
        </w:rPr>
        <w:t>Rozpatrzenie przyznania premii dla członków Zarządu za miesiąc listopad i grudzień 2017 r.</w:t>
      </w:r>
    </w:p>
    <w:p w:rsidR="008A49A0" w:rsidRPr="007A7FD5" w:rsidRDefault="008A49A0" w:rsidP="008A49A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7A7FD5">
        <w:rPr>
          <w:rFonts w:ascii="Arial Narrow" w:hAnsi="Arial Narrow" w:cs="Times New Roman"/>
          <w:sz w:val="20"/>
          <w:szCs w:val="20"/>
        </w:rPr>
        <w:t>Zakończenie posiedzenia RN.</w:t>
      </w:r>
    </w:p>
    <w:p w:rsidR="008A49A0" w:rsidRPr="00A47FB7" w:rsidRDefault="008A49A0" w:rsidP="008A49A0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8A49A0" w:rsidRPr="00A47FB7" w:rsidRDefault="008A49A0" w:rsidP="008A49A0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 Otwarcie posiedzenia i przyjęcie porządku obrad.</w:t>
      </w:r>
    </w:p>
    <w:p w:rsidR="008A49A0" w:rsidRPr="00A47FB7" w:rsidRDefault="008A49A0" w:rsidP="008A49A0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Posiedzenie otworzył Przewodniczący RN  Pan Marek Bogucki. Wobec braku wniosków do porządku obrad  przystąpiono do głosowania nad jego zatwierdzeniem.</w:t>
      </w:r>
    </w:p>
    <w:p w:rsidR="008A49A0" w:rsidRDefault="008A49A0" w:rsidP="008A49A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>
        <w:rPr>
          <w:rFonts w:ascii="Arial Narrow" w:hAnsi="Arial Narrow"/>
          <w:sz w:val="20"/>
          <w:szCs w:val="20"/>
        </w:rPr>
        <w:t>9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porządek obrad został przyjęty</w:t>
      </w:r>
    </w:p>
    <w:p w:rsidR="008A49A0" w:rsidRPr="00A47FB7" w:rsidRDefault="008A49A0" w:rsidP="008A49A0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.</w:t>
      </w:r>
    </w:p>
    <w:p w:rsidR="008A49A0" w:rsidRPr="007A7FD5" w:rsidRDefault="008A49A0" w:rsidP="008A49A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7A7FD5">
        <w:rPr>
          <w:rFonts w:ascii="Arial Narrow" w:hAnsi="Arial Narrow" w:cs="Arial"/>
          <w:b/>
          <w:sz w:val="20"/>
          <w:szCs w:val="20"/>
        </w:rPr>
        <w:t>Ad. pkt. 2 Przyjęcie protokołu</w:t>
      </w:r>
      <w:r>
        <w:rPr>
          <w:rFonts w:ascii="Arial Narrow" w:hAnsi="Arial Narrow" w:cs="Arial"/>
          <w:b/>
          <w:sz w:val="20"/>
          <w:szCs w:val="20"/>
        </w:rPr>
        <w:t xml:space="preserve"> z posiedzenia RN w dniu 26.10.</w:t>
      </w:r>
      <w:r w:rsidRPr="007A7FD5">
        <w:rPr>
          <w:rFonts w:ascii="Arial Narrow" w:hAnsi="Arial Narrow" w:cs="Arial"/>
          <w:b/>
          <w:sz w:val="20"/>
          <w:szCs w:val="20"/>
        </w:rPr>
        <w:t xml:space="preserve">17r. i   30.11.17 r. </w:t>
      </w:r>
    </w:p>
    <w:p w:rsidR="008A49A0" w:rsidRDefault="008A49A0" w:rsidP="008A49A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W związku z wcześniejszym zapoznaniem się przez członków Rady Nadzorczej z treścią protokoł</w:t>
      </w:r>
      <w:r>
        <w:rPr>
          <w:rFonts w:ascii="Arial Narrow" w:hAnsi="Arial Narrow" w:cs="Arial"/>
          <w:sz w:val="20"/>
          <w:szCs w:val="20"/>
        </w:rPr>
        <w:t>ów</w:t>
      </w:r>
      <w:r w:rsidRPr="00A47FB7">
        <w:rPr>
          <w:rFonts w:ascii="Arial Narrow" w:hAnsi="Arial Narrow" w:cs="Arial"/>
          <w:sz w:val="20"/>
          <w:szCs w:val="20"/>
        </w:rPr>
        <w:t xml:space="preserve"> Przewodniczący RN Pan Marek Bogucki ogłosił głosowanie nad przyjęciem</w:t>
      </w:r>
      <w:r>
        <w:rPr>
          <w:rFonts w:ascii="Arial Narrow" w:hAnsi="Arial Narrow" w:cs="Arial"/>
          <w:sz w:val="20"/>
          <w:szCs w:val="20"/>
        </w:rPr>
        <w:t>:</w:t>
      </w:r>
      <w:r w:rsidRPr="00A47FB7">
        <w:rPr>
          <w:rFonts w:ascii="Arial Narrow" w:hAnsi="Arial Narrow" w:cs="Arial"/>
          <w:sz w:val="20"/>
          <w:szCs w:val="20"/>
        </w:rPr>
        <w:t xml:space="preserve"> </w:t>
      </w:r>
    </w:p>
    <w:p w:rsidR="008A49A0" w:rsidRPr="00A47FB7" w:rsidRDefault="008A49A0" w:rsidP="008A49A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A47FB7">
        <w:rPr>
          <w:rFonts w:ascii="Arial Narrow" w:hAnsi="Arial Narrow" w:cs="Arial"/>
          <w:sz w:val="20"/>
          <w:szCs w:val="20"/>
        </w:rPr>
        <w:t>protokołu z posiedzenia RN z dnia 2</w:t>
      </w:r>
      <w:r>
        <w:rPr>
          <w:rFonts w:ascii="Arial Narrow" w:hAnsi="Arial Narrow" w:cs="Arial"/>
          <w:sz w:val="20"/>
          <w:szCs w:val="20"/>
        </w:rPr>
        <w:t>6</w:t>
      </w:r>
      <w:r w:rsidRPr="00A47FB7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10</w:t>
      </w:r>
      <w:r w:rsidRPr="00A47FB7">
        <w:rPr>
          <w:rFonts w:ascii="Arial Narrow" w:hAnsi="Arial Narrow" w:cs="Arial"/>
          <w:sz w:val="20"/>
          <w:szCs w:val="20"/>
        </w:rPr>
        <w:t>.2017 r.</w:t>
      </w:r>
    </w:p>
    <w:p w:rsidR="008A49A0" w:rsidRDefault="008A49A0" w:rsidP="008A49A0">
      <w:pPr>
        <w:spacing w:after="0" w:line="240" w:lineRule="auto"/>
        <w:ind w:left="284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lastRenderedPageBreak/>
        <w:t>Wynik głosowania: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C850E0">
        <w:rPr>
          <w:rFonts w:ascii="Arial Narrow" w:hAnsi="Arial Narrow"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A47FB7">
        <w:rPr>
          <w:rFonts w:ascii="Arial Narrow" w:hAnsi="Arial Narrow"/>
          <w:sz w:val="20"/>
          <w:szCs w:val="20"/>
        </w:rPr>
        <w:t xml:space="preserve"> 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protokół został przyjęty.</w:t>
      </w:r>
    </w:p>
    <w:p w:rsidR="008A49A0" w:rsidRPr="00A47FB7" w:rsidRDefault="008A49A0" w:rsidP="008A49A0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Pr="00A47FB7">
        <w:rPr>
          <w:rFonts w:ascii="Arial Narrow" w:hAnsi="Arial Narrow" w:cs="Arial"/>
          <w:sz w:val="20"/>
          <w:szCs w:val="20"/>
        </w:rPr>
        <w:t xml:space="preserve">protokołu z posiedzenia RN z dnia </w:t>
      </w:r>
      <w:r>
        <w:rPr>
          <w:rFonts w:ascii="Arial Narrow" w:hAnsi="Arial Narrow" w:cs="Arial"/>
          <w:sz w:val="20"/>
          <w:szCs w:val="20"/>
        </w:rPr>
        <w:t>30</w:t>
      </w:r>
      <w:r w:rsidRPr="00A47FB7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11</w:t>
      </w:r>
      <w:r w:rsidRPr="00A47FB7">
        <w:rPr>
          <w:rFonts w:ascii="Arial Narrow" w:hAnsi="Arial Narrow" w:cs="Arial"/>
          <w:sz w:val="20"/>
          <w:szCs w:val="20"/>
        </w:rPr>
        <w:t>.2017 r.</w:t>
      </w:r>
    </w:p>
    <w:p w:rsidR="008A49A0" w:rsidRDefault="008A49A0" w:rsidP="008A49A0">
      <w:pPr>
        <w:spacing w:after="0" w:line="240" w:lineRule="auto"/>
        <w:ind w:left="284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>Wynik głosowania:</w:t>
      </w:r>
      <w:r>
        <w:rPr>
          <w:rFonts w:ascii="Arial Narrow" w:hAnsi="Arial Narrow"/>
          <w:b/>
          <w:bCs/>
          <w:sz w:val="20"/>
          <w:szCs w:val="20"/>
        </w:rPr>
        <w:t xml:space="preserve"> 10 </w:t>
      </w:r>
      <w:r w:rsidRPr="00A47FB7">
        <w:rPr>
          <w:rFonts w:ascii="Arial Narrow" w:hAnsi="Arial Narrow"/>
          <w:sz w:val="20"/>
          <w:szCs w:val="20"/>
        </w:rPr>
        <w:t xml:space="preserve"> 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protokół został przyjęty.</w:t>
      </w:r>
    </w:p>
    <w:p w:rsidR="008A49A0" w:rsidRPr="00A47FB7" w:rsidRDefault="008A49A0" w:rsidP="008A49A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3 </w:t>
      </w:r>
      <w:r w:rsidRPr="00A47FB7">
        <w:rPr>
          <w:rFonts w:ascii="Arial Narrow" w:hAnsi="Arial Narrow"/>
          <w:b/>
          <w:sz w:val="20"/>
          <w:szCs w:val="20"/>
        </w:rPr>
        <w:t>Informacja Zarządu na temat działalności Spółdzielni od ostatniego posiedzenia RN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Prezes Jacek Pawłowski przedstawił tematy z zakresu bieżącej działalności Spółdzielni, tj.:</w:t>
      </w:r>
    </w:p>
    <w:p w:rsidR="008A49A0" w:rsidRPr="00A47FB7" w:rsidRDefault="008A49A0" w:rsidP="008A49A0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Wsparcie finansowe na zorganizowanie wigilii dla podmiotów działających na terenie Osiedla (szkoła, przedszkole, Klub Emerytów i Rencistów) </w:t>
      </w:r>
    </w:p>
    <w:p w:rsidR="008A49A0" w:rsidRPr="00A47FB7" w:rsidRDefault="008A49A0" w:rsidP="008A49A0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Klub przy ul. Tatarakowej 11 rozwija swoją działalność. Organizowane imprezy cieszą się dużym zainteresowaniem mieszkańców. W czasie wolnym od zajęć sala jest udostępniana odpłatnie w celu organizowania imprez prywatnych. </w:t>
      </w:r>
    </w:p>
    <w:p w:rsidR="008A49A0" w:rsidRPr="004D2841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D2841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ytuacja w zakresie najmu lokali. Aktualnie pozostaje do wynajęcia jeden lokal (blok 408), którego najemca zrezygnował z prowadzenia działalności.</w:t>
      </w:r>
    </w:p>
    <w:p w:rsidR="008A49A0" w:rsidRPr="005B76A9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5B76A9">
        <w:rPr>
          <w:rFonts w:ascii="Arial Narrow" w:hAnsi="Arial Narrow" w:cs="Arial"/>
          <w:sz w:val="20"/>
          <w:szCs w:val="20"/>
        </w:rPr>
        <w:t xml:space="preserve">W związku z </w:t>
      </w:r>
      <w:r>
        <w:rPr>
          <w:rFonts w:ascii="Arial Narrow" w:hAnsi="Arial Narrow" w:cs="Arial"/>
          <w:sz w:val="20"/>
          <w:szCs w:val="20"/>
        </w:rPr>
        <w:t xml:space="preserve">działaniami konkurencji uległy zmianie ceny w zakresie TVK i </w:t>
      </w:r>
      <w:proofErr w:type="spellStart"/>
      <w:r>
        <w:rPr>
          <w:rFonts w:ascii="Arial Narrow" w:hAnsi="Arial Narrow" w:cs="Arial"/>
          <w:sz w:val="20"/>
          <w:szCs w:val="20"/>
        </w:rPr>
        <w:t>internetu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:rsidR="008A49A0" w:rsidRPr="00A47FB7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Zatwierdzona została lokalizacja przystanku Łódzkiej Kolei Aglomeracyjnej przy ul. Świtezianki/Kreciej, tj. zgodnie z oczekiwaniami większości mieszkańców Osiedla </w:t>
      </w:r>
    </w:p>
    <w:p w:rsidR="008A49A0" w:rsidRPr="00A47FB7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związku z dużą liczbą przypadków przecieków z dachów istnieje potrzeba rozważenia w najbliższym czasie  zabezpieczenia środków finansowych na remont dachów.</w:t>
      </w:r>
    </w:p>
    <w:p w:rsidR="008A49A0" w:rsidRPr="00B05267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Faktura za ogrzewanie w grudniu 2017 r. osiągnęła wysoki poziom pomimo relatywnie wysokich temperatur, a także braku podwyżki opłat w tym zakresie. </w:t>
      </w:r>
    </w:p>
    <w:p w:rsidR="008A49A0" w:rsidRPr="00A47FB7" w:rsidRDefault="008A49A0" w:rsidP="008A49A0">
      <w:p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Informacja wywołała dyskusję dotyczącą zastosowania rozwiązań mających na celu oszczędności zużycia ciepła.</w:t>
      </w:r>
    </w:p>
    <w:p w:rsidR="008A49A0" w:rsidRPr="00FE4E55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Wraz z innymi spółdzielniami mieszkaniowymi złożyliśmy wnioski o wydanie tzw. białych certyfikatów, co umożliwi oszczędności kosztów energii. </w:t>
      </w:r>
    </w:p>
    <w:p w:rsidR="008A49A0" w:rsidRDefault="008A49A0" w:rsidP="008A49A0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Veolia planuje kolejny remont związany z przerwą w dostawie wody. Wynegocjowaliśmy termin na lato 2019 r.</w:t>
      </w:r>
    </w:p>
    <w:p w:rsidR="008A49A0" w:rsidRDefault="008A49A0" w:rsidP="008A49A0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8A49A0" w:rsidRDefault="008A49A0" w:rsidP="008A49A0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D03B4D">
        <w:rPr>
          <w:rFonts w:ascii="Arial Narrow" w:hAnsi="Arial Narrow" w:cs="Arial"/>
          <w:sz w:val="20"/>
          <w:szCs w:val="20"/>
        </w:rPr>
        <w:t>Przewodnicząca Komisji Kulturalno-Oświatowej</w:t>
      </w:r>
      <w:r>
        <w:rPr>
          <w:rFonts w:ascii="Arial Narrow" w:hAnsi="Arial Narrow" w:cs="Arial"/>
          <w:sz w:val="20"/>
          <w:szCs w:val="20"/>
        </w:rPr>
        <w:t xml:space="preserve"> Urszula Małoszewska–</w:t>
      </w:r>
      <w:proofErr w:type="spellStart"/>
      <w:r>
        <w:rPr>
          <w:rFonts w:ascii="Arial Narrow" w:hAnsi="Arial Narrow" w:cs="Arial"/>
          <w:sz w:val="20"/>
          <w:szCs w:val="20"/>
        </w:rPr>
        <w:t>Cyrulińska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przedstawiła informacje dotyczące zarówno bieżącej, jak i planowanej działalności Komisji, m. in.:</w:t>
      </w:r>
    </w:p>
    <w:p w:rsidR="008A49A0" w:rsidRDefault="008A49A0" w:rsidP="008A49A0">
      <w:pPr>
        <w:pStyle w:val="Akapitzlist"/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inauguracja  działalności Galerii Osiedlowej w K</w:t>
      </w:r>
      <w:r w:rsidRPr="00813139">
        <w:rPr>
          <w:rFonts w:ascii="Arial Narrow" w:hAnsi="Arial Narrow" w:cs="Arial"/>
          <w:sz w:val="20"/>
          <w:szCs w:val="20"/>
        </w:rPr>
        <w:t>lub</w:t>
      </w:r>
      <w:r>
        <w:rPr>
          <w:rFonts w:ascii="Arial Narrow" w:hAnsi="Arial Narrow" w:cs="Arial"/>
          <w:sz w:val="20"/>
          <w:szCs w:val="20"/>
        </w:rPr>
        <w:t>ie</w:t>
      </w:r>
      <w:r w:rsidRPr="00813139">
        <w:rPr>
          <w:rFonts w:ascii="Arial Narrow" w:hAnsi="Arial Narrow" w:cs="Arial"/>
          <w:sz w:val="20"/>
          <w:szCs w:val="20"/>
        </w:rPr>
        <w:t xml:space="preserve"> przy ul. </w:t>
      </w:r>
      <w:r>
        <w:rPr>
          <w:rFonts w:ascii="Arial Narrow" w:hAnsi="Arial Narrow" w:cs="Arial"/>
          <w:sz w:val="20"/>
          <w:szCs w:val="20"/>
        </w:rPr>
        <w:t xml:space="preserve">Tatarakowej. Planowane są cykliczne wystawy. </w:t>
      </w:r>
    </w:p>
    <w:p w:rsidR="008A49A0" w:rsidRDefault="008A49A0" w:rsidP="008A49A0">
      <w:pPr>
        <w:pStyle w:val="Akapitzlist"/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 spotkania z podróżnikiem w ramach serii „Dookoła Świata”,  </w:t>
      </w:r>
    </w:p>
    <w:p w:rsidR="008A49A0" w:rsidRDefault="008A49A0" w:rsidP="008A49A0">
      <w:pPr>
        <w:pStyle w:val="Akapitzlist"/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spotkanie z Mikołajem</w:t>
      </w:r>
      <w:r w:rsidRPr="00E63F0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na placu Słonecznym.</w:t>
      </w:r>
      <w:r w:rsidRPr="00E63F0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przed Świętami Bożego Narodzenia,</w:t>
      </w:r>
    </w:p>
    <w:p w:rsidR="008A49A0" w:rsidRDefault="008A49A0" w:rsidP="008A49A0">
      <w:pPr>
        <w:pStyle w:val="Akapitzlist"/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planowane wydarzenia sportowe,</w:t>
      </w:r>
    </w:p>
    <w:p w:rsidR="008A49A0" w:rsidRDefault="008A49A0" w:rsidP="008A49A0">
      <w:pPr>
        <w:pStyle w:val="Akapitzlist"/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warsztaty filmowe dla dzieci.</w:t>
      </w:r>
    </w:p>
    <w:p w:rsidR="008A49A0" w:rsidRDefault="008A49A0" w:rsidP="008A49A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A49A0" w:rsidRDefault="008A49A0" w:rsidP="008A49A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Przewodniczący Komisji Rewizyjnej Jarosław </w:t>
      </w:r>
      <w:proofErr w:type="spellStart"/>
      <w:r>
        <w:rPr>
          <w:rFonts w:ascii="Arial Narrow" w:hAnsi="Arial Narrow" w:cs="Arial"/>
          <w:sz w:val="20"/>
          <w:szCs w:val="20"/>
        </w:rPr>
        <w:t>Margan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przedstawił zagadnienia, które będą tematami kontroli Komisji, tj.:</w:t>
      </w:r>
    </w:p>
    <w:p w:rsidR="008A49A0" w:rsidRDefault="008A49A0" w:rsidP="008A49A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światłowody – analiza pod kątem kosztów ,</w:t>
      </w:r>
    </w:p>
    <w:p w:rsidR="008A49A0" w:rsidRDefault="008A49A0" w:rsidP="008A49A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akcja „Lato w parku”,</w:t>
      </w:r>
    </w:p>
    <w:p w:rsidR="008A49A0" w:rsidRPr="00C42D2B" w:rsidRDefault="008A49A0" w:rsidP="008A49A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wodomierze.</w:t>
      </w:r>
    </w:p>
    <w:p w:rsidR="008A49A0" w:rsidRPr="00022B60" w:rsidRDefault="008A49A0" w:rsidP="008A49A0">
      <w:pPr>
        <w:pStyle w:val="Akapitzlist"/>
        <w:tabs>
          <w:tab w:val="left" w:pos="1117"/>
        </w:tabs>
        <w:spacing w:after="0" w:line="240" w:lineRule="auto"/>
        <w:ind w:left="851" w:hanging="131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4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>Sprawy wniesione i bieżące.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 xml:space="preserve">W ww. punkcie porządku obrad zostały omówione następujące sprawy </w:t>
      </w:r>
      <w:r>
        <w:rPr>
          <w:rFonts w:ascii="Arial Narrow" w:hAnsi="Arial Narrow" w:cs="Arial"/>
          <w:sz w:val="20"/>
          <w:szCs w:val="20"/>
        </w:rPr>
        <w:t>:</w:t>
      </w:r>
    </w:p>
    <w:p w:rsidR="008A49A0" w:rsidRPr="00A47FB7" w:rsidRDefault="008A49A0" w:rsidP="008A49A0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8A49A0" w:rsidRPr="00133ADA" w:rsidRDefault="008A49A0" w:rsidP="00133AD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Skarga członka Spółdzielni </w:t>
      </w:r>
      <w:r w:rsidRPr="00133ADA">
        <w:rPr>
          <w:rFonts w:ascii="Arial Narrow" w:hAnsi="Arial Narrow"/>
          <w:sz w:val="20"/>
          <w:szCs w:val="20"/>
          <w:shd w:val="clear" w:color="auto" w:fill="FFFFFF"/>
        </w:rPr>
        <w:t xml:space="preserve">dotycząca udostępnienia protokołów z Zebrań Przedstawicieli Członków Spółdzielni. </w:t>
      </w:r>
    </w:p>
    <w:p w:rsidR="008A49A0" w:rsidRPr="006A45BE" w:rsidRDefault="008A49A0" w:rsidP="008A49A0">
      <w:pPr>
        <w:spacing w:after="0" w:line="240" w:lineRule="auto"/>
        <w:ind w:left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Temat wyjaśnił Prezes Zarządu Jacek Pawłowski.</w:t>
      </w:r>
    </w:p>
    <w:p w:rsidR="008A49A0" w:rsidRPr="00022B60" w:rsidRDefault="008A49A0" w:rsidP="008A49A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Pismo członka Spółdzielni </w:t>
      </w:r>
      <w:bookmarkStart w:id="0" w:name="_GoBack"/>
      <w:bookmarkEnd w:id="0"/>
      <w:r>
        <w:rPr>
          <w:rFonts w:ascii="Arial Narrow" w:hAnsi="Arial Narrow"/>
          <w:sz w:val="20"/>
          <w:szCs w:val="20"/>
          <w:shd w:val="clear" w:color="auto" w:fill="FFFFFF"/>
        </w:rPr>
        <w:t>w sprawie uszkodzeń nawierzchni dokonywanych przez firmy sprzątające.</w:t>
      </w:r>
    </w:p>
    <w:p w:rsidR="008A49A0" w:rsidRPr="006A45BE" w:rsidRDefault="008A49A0" w:rsidP="008A49A0">
      <w:pPr>
        <w:spacing w:after="0" w:line="240" w:lineRule="auto"/>
        <w:ind w:left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Prezes Jacek Pawłowski przedstawił dokonane oraz planowane rozwiązania problemu.</w:t>
      </w:r>
    </w:p>
    <w:p w:rsidR="008A49A0" w:rsidRPr="006A45BE" w:rsidRDefault="008A49A0" w:rsidP="008A49A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Członek Rady Nadzorczej Zygmunt </w:t>
      </w:r>
      <w:proofErr w:type="spellStart"/>
      <w:r>
        <w:rPr>
          <w:rFonts w:ascii="Arial Narrow" w:hAnsi="Arial Narrow"/>
          <w:sz w:val="20"/>
          <w:szCs w:val="20"/>
          <w:shd w:val="clear" w:color="auto" w:fill="FFFFFF"/>
        </w:rPr>
        <w:t>Hartramph</w:t>
      </w:r>
      <w:proofErr w:type="spellEnd"/>
      <w:r>
        <w:rPr>
          <w:rFonts w:ascii="Arial Narrow" w:hAnsi="Arial Narrow"/>
          <w:sz w:val="20"/>
          <w:szCs w:val="20"/>
          <w:shd w:val="clear" w:color="auto" w:fill="FFFFFF"/>
        </w:rPr>
        <w:t xml:space="preserve"> przypomniał o obowiązku odśnieżania dróg dojazdowych do garaży.</w:t>
      </w:r>
    </w:p>
    <w:p w:rsidR="008A49A0" w:rsidRPr="00A47FB7" w:rsidRDefault="008A49A0" w:rsidP="008A49A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Przewodniczący Rady Nadzorczej Marek Bogucki zwrócił się do Komisji TVK  z prośbą o sprawdzenie strony internetowej Spółdzielni.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 w:cs="Times New Roman"/>
          <w:b/>
          <w:sz w:val="20"/>
          <w:szCs w:val="20"/>
        </w:rPr>
        <w:t xml:space="preserve">Ad. Pkt 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A47FB7">
        <w:rPr>
          <w:rFonts w:ascii="Arial Narrow" w:hAnsi="Arial Narrow" w:cs="Times New Roman"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 xml:space="preserve">Rozpatrzenie przyznania premii dla członków Zarządu za </w:t>
      </w:r>
      <w:r w:rsidRPr="00970FBD">
        <w:rPr>
          <w:rFonts w:ascii="Arial Narrow" w:hAnsi="Arial Narrow" w:cs="Times New Roman"/>
          <w:b/>
          <w:sz w:val="20"/>
          <w:szCs w:val="20"/>
        </w:rPr>
        <w:t>miesiąc listopad i grudzień 2017 r.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A49A0" w:rsidRPr="00A47FB7" w:rsidRDefault="008A49A0" w:rsidP="008A49A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A47FB7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drodze przeprowadzonych głosowań przyjęto następujące uchwały: </w:t>
      </w:r>
    </w:p>
    <w:p w:rsidR="008A49A0" w:rsidRPr="00A47FB7" w:rsidRDefault="008A49A0" w:rsidP="008A49A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1/1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8A49A0" w:rsidRPr="00A47FB7" w:rsidRDefault="008A49A0" w:rsidP="008A49A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18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br/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Na podstawie uchwał Rady Nadzorczej Nr 19/12,  Nr 20/12 z dnia 02.03.2012 r.,   Nr 17/14 z dnia 27.02.2014 r.  oraz Nr 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listopad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2017 r. Panu Jackowi Pawłowskiemu – Prezesowi Zarządu  - w wysokości 20% wynagrodzenia zasadniczego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lastRenderedPageBreak/>
        <w:t>§ 2.Uchwała wchodzi w życie z dniem podjęcia.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>głosy przeciw 2</w:t>
      </w:r>
    </w:p>
    <w:p w:rsidR="008A49A0" w:rsidRPr="00A47FB7" w:rsidRDefault="008A49A0" w:rsidP="008A49A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8A49A0" w:rsidRPr="00A47FB7" w:rsidRDefault="008A49A0" w:rsidP="008A49A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18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Rada Nadzorcza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br/>
        <w:t>SM „Radogoszcz-Wschód” postanawia:</w:t>
      </w:r>
    </w:p>
    <w:p w:rsidR="008A49A0" w:rsidRPr="00A47FB7" w:rsidRDefault="008A49A0" w:rsidP="008A49A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listopad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2017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- Zastępcy Prezesa d/s Ekonomiczno-Finansowych - Głównemu Księgowemu  w wysokości 20% wynagrodzenia zasadniczego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>głosy przeciw: 2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8A49A0" w:rsidRPr="00A47FB7" w:rsidRDefault="008A49A0" w:rsidP="008A49A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3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18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8A49A0" w:rsidRPr="00A47FB7" w:rsidRDefault="008A49A0" w:rsidP="008A49A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r,  Nr 67/13 z dnia 27.09.2013 r, Nr 16/14 z dnia 27.02.2014 r. oraz Nr 47/15 z 25.06.2015 r. Rada 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listopad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2017 r. Panu Tomaszowi </w:t>
      </w:r>
      <w:proofErr w:type="spellStart"/>
      <w:r w:rsidRPr="00A47FB7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Eksploatacyjnych. - w wysokości 20% wynagrodzenia zasadniczego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>
        <w:rPr>
          <w:rFonts w:ascii="Arial Narrow" w:hAnsi="Arial Narrow"/>
          <w:i/>
          <w:sz w:val="20"/>
          <w:szCs w:val="20"/>
        </w:rPr>
        <w:t>2</w:t>
      </w:r>
    </w:p>
    <w:p w:rsidR="008A49A0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8A49A0" w:rsidRPr="00A47FB7" w:rsidRDefault="008A49A0" w:rsidP="008A49A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Uchwała  Nr 4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8A49A0" w:rsidRPr="00A47FB7" w:rsidRDefault="008A49A0" w:rsidP="008A49A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18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br/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Na podstawie uchwał Rady Nadzorczej Nr 19/12,  Nr 20/12 z dnia 02.03.2012 r.,   Nr 17/14 z dnia 27.02.2014 r.  oraz Nr 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grudzień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2017 r. Panu Jackowi Pawłowskiemu – Prezesowi Zarządu  - w wysokości 20% wynagrodzenia zasadniczego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>głosy przeciw 2</w:t>
      </w:r>
    </w:p>
    <w:p w:rsidR="008A49A0" w:rsidRPr="00A47FB7" w:rsidRDefault="008A49A0" w:rsidP="008A49A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8A49A0" w:rsidRPr="00A47FB7" w:rsidRDefault="008A49A0" w:rsidP="008A49A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5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18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Rada Nadzorcza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br/>
        <w:t>SM „Radogoszcz-Wschód” postanawia:</w:t>
      </w:r>
    </w:p>
    <w:p w:rsidR="008A49A0" w:rsidRPr="00A47FB7" w:rsidRDefault="008A49A0" w:rsidP="008A49A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grudzień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2017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- Zastępcy Prezesa d/s Ekonomiczno-Finansowych - Głównemu Księgowemu  w wysokości 20% wynagrodzenia zasadniczego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>głosy przeciw: 2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8A49A0" w:rsidRPr="00A47FB7" w:rsidRDefault="008A49A0" w:rsidP="008A49A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18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8A49A0" w:rsidRPr="00A47FB7" w:rsidRDefault="008A49A0" w:rsidP="008A49A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Na podstawie uchwał Rady Nadzorczej Nr 65/13, Nr 66/13 z dnia 13.09.2013 r., Nr 67/13 z dnia 27.09.2013  r,  Nr 67/13 z dnia 27.09.2013 r, Nr 16/14 z dnia 27.02.2014 r. oraz Nr 47/15 z 25.06.2015 r. Rada Nadzorcza SM „Radogoszcz-Wschód”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lastRenderedPageBreak/>
        <w:t>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grudzień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2017 r. Panu Tomaszowi </w:t>
      </w:r>
      <w:proofErr w:type="spellStart"/>
      <w:r w:rsidRPr="00A47FB7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Eksploatacyjnych. - w wysokości 20% wynagrodzenia zasadniczego</w:t>
      </w:r>
    </w:p>
    <w:p w:rsidR="008A49A0" w:rsidRPr="00A47FB7" w:rsidRDefault="008A49A0" w:rsidP="008A49A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>głosy przeciw 0</w:t>
      </w: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10 Zakończenie posiedzenia Rady Nadzorczej.</w:t>
      </w:r>
    </w:p>
    <w:p w:rsidR="008A49A0" w:rsidRPr="00A47FB7" w:rsidRDefault="008A49A0" w:rsidP="008A49A0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Wobec wyczerpania porządku obrad Przewodniczący Pan Marek Bogucki zakończył posiedzenie Rady Nadzorczej..</w:t>
      </w:r>
    </w:p>
    <w:p w:rsidR="008A49A0" w:rsidRPr="00A47FB7" w:rsidRDefault="008A49A0" w:rsidP="008A49A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                Sekretarz RN 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>Przewodniczący RN</w:t>
      </w:r>
    </w:p>
    <w:p w:rsidR="008A49A0" w:rsidRPr="00A47FB7" w:rsidRDefault="008A49A0" w:rsidP="008A49A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Urszula Małoszewska-Cyrulińska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 xml:space="preserve">    Marek Bogucki</w:t>
      </w:r>
    </w:p>
    <w:p w:rsidR="008A49A0" w:rsidRPr="00A47FB7" w:rsidRDefault="008A49A0" w:rsidP="008A49A0">
      <w:pPr>
        <w:spacing w:after="0" w:line="240" w:lineRule="auto"/>
        <w:jc w:val="both"/>
        <w:rPr>
          <w:b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jc w:val="both"/>
        <w:rPr>
          <w:b/>
          <w:sz w:val="20"/>
          <w:szCs w:val="20"/>
        </w:rPr>
      </w:pPr>
    </w:p>
    <w:p w:rsidR="008A49A0" w:rsidRPr="00A47FB7" w:rsidRDefault="008A49A0" w:rsidP="008A49A0">
      <w:pPr>
        <w:spacing w:after="0" w:line="240" w:lineRule="auto"/>
        <w:jc w:val="both"/>
        <w:rPr>
          <w:b/>
          <w:sz w:val="20"/>
          <w:szCs w:val="20"/>
        </w:rPr>
      </w:pPr>
    </w:p>
    <w:p w:rsidR="00CF662B" w:rsidRDefault="00CF662B"/>
    <w:sectPr w:rsidR="00C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0"/>
    <w:rsid w:val="00133ADA"/>
    <w:rsid w:val="008A49A0"/>
    <w:rsid w:val="00C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2018-02-23T11:01:00Z</dcterms:created>
  <dcterms:modified xsi:type="dcterms:W3CDTF">2018-02-23T11:02:00Z</dcterms:modified>
</cp:coreProperties>
</file>