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6" w:rsidRDefault="00474484" w:rsidP="00DB31D6">
      <w:r>
        <w:t xml:space="preserve">Wymienimy balustrady w blokach: </w:t>
      </w:r>
      <w:r w:rsidR="00DB31D6">
        <w:t>14/15/16</w:t>
      </w:r>
      <w:r>
        <w:t xml:space="preserve"> </w:t>
      </w:r>
      <w:r w:rsidR="00DB31D6">
        <w:t>(kl</w:t>
      </w:r>
      <w:r>
        <w:t>.</w:t>
      </w:r>
      <w:r w:rsidR="00737517">
        <w:t xml:space="preserve"> </w:t>
      </w:r>
      <w:r w:rsidR="00DB31D6">
        <w:t>6), 17</w:t>
      </w:r>
      <w:r>
        <w:t xml:space="preserve"> </w:t>
      </w:r>
      <w:r w:rsidR="00DB31D6">
        <w:t>(kl</w:t>
      </w:r>
      <w:r>
        <w:t xml:space="preserve">. </w:t>
      </w:r>
      <w:r w:rsidR="00DB31D6">
        <w:t>1 i 3), 3</w:t>
      </w:r>
      <w:r>
        <w:t xml:space="preserve"> </w:t>
      </w:r>
      <w:r w:rsidR="00DB31D6">
        <w:t>(kl</w:t>
      </w:r>
      <w:r>
        <w:t xml:space="preserve">. </w:t>
      </w:r>
      <w:r w:rsidR="00DB31D6">
        <w:t xml:space="preserve">3 i 4),  </w:t>
      </w:r>
      <w:r w:rsidR="00DB31D6" w:rsidRPr="00816FC7">
        <w:t>6</w:t>
      </w:r>
      <w:r w:rsidRPr="00816FC7">
        <w:t xml:space="preserve"> </w:t>
      </w:r>
      <w:r w:rsidR="00816FC7" w:rsidRPr="00816FC7">
        <w:t>(3 kl.</w:t>
      </w:r>
      <w:r w:rsidR="00DB31D6" w:rsidRPr="00816FC7">
        <w:t xml:space="preserve">), </w:t>
      </w:r>
      <w:r w:rsidR="00DB31D6">
        <w:t>12</w:t>
      </w:r>
      <w:r>
        <w:t xml:space="preserve"> </w:t>
      </w:r>
      <w:r w:rsidR="00DB31D6">
        <w:t>(kl</w:t>
      </w:r>
      <w:r>
        <w:t xml:space="preserve">. </w:t>
      </w:r>
      <w:r w:rsidR="00DB31D6">
        <w:t>4), 23</w:t>
      </w:r>
      <w:r>
        <w:t xml:space="preserve"> </w:t>
      </w:r>
      <w:r w:rsidR="00DB31D6">
        <w:t>(1</w:t>
      </w:r>
      <w:r>
        <w:t xml:space="preserve"> kl.</w:t>
      </w:r>
      <w:r w:rsidR="00DB31D6">
        <w:t>)</w:t>
      </w:r>
    </w:p>
    <w:p w:rsidR="00474484" w:rsidRDefault="00474484" w:rsidP="00474484">
      <w:r>
        <w:t>Założymy płytki ceramiczne na klatkach schodowych w blokach: 14/15/16 (kl.</w:t>
      </w:r>
      <w:r w:rsidR="00737517">
        <w:t xml:space="preserve"> </w:t>
      </w:r>
      <w:r>
        <w:t xml:space="preserve">6), 17 (kl. 1 i 3), 3 (kl. 3 i 4),  </w:t>
      </w:r>
      <w:r w:rsidR="00816FC7" w:rsidRPr="00816FC7">
        <w:t>6 (3 kl.</w:t>
      </w:r>
      <w:r w:rsidRPr="00816FC7">
        <w:t xml:space="preserve">), </w:t>
      </w:r>
      <w:r>
        <w:t>12 (kl. 4), 23 (1 kl.)</w:t>
      </w:r>
    </w:p>
    <w:p w:rsidR="00474484" w:rsidRDefault="00474484" w:rsidP="00474484">
      <w:r>
        <w:t>Pomalujemy klatki schodowe w blokach: 14/15/16 (kl.</w:t>
      </w:r>
      <w:r w:rsidR="00737517">
        <w:t xml:space="preserve"> </w:t>
      </w:r>
      <w:r>
        <w:t xml:space="preserve">6), 17 (kl. 1 i 3), 3 (kl. 3 i 4),  </w:t>
      </w:r>
      <w:r w:rsidR="00816FC7" w:rsidRPr="00816FC7">
        <w:t>6 (3 kl.</w:t>
      </w:r>
      <w:r w:rsidRPr="00816FC7">
        <w:t xml:space="preserve">), </w:t>
      </w:r>
      <w:r>
        <w:t>12 (kl. 4), 23 (1 kl.)</w:t>
      </w:r>
    </w:p>
    <w:p w:rsidR="00DB31D6" w:rsidRDefault="00474484" w:rsidP="00DB31D6">
      <w:r>
        <w:t>Wymienimy</w:t>
      </w:r>
      <w:r w:rsidR="00DB31D6">
        <w:t xml:space="preserve"> i </w:t>
      </w:r>
      <w:r>
        <w:t xml:space="preserve">zmodernizujemy </w:t>
      </w:r>
      <w:r w:rsidR="00DB31D6">
        <w:t>nawierzchni</w:t>
      </w:r>
      <w:r>
        <w:t>ę drogową</w:t>
      </w:r>
      <w:r w:rsidR="00DB31D6">
        <w:t xml:space="preserve"> </w:t>
      </w:r>
      <w:r>
        <w:t>–</w:t>
      </w:r>
      <w:r w:rsidR="00DB31D6">
        <w:t xml:space="preserve"> przed</w:t>
      </w:r>
      <w:r>
        <w:t xml:space="preserve"> </w:t>
      </w:r>
      <w:proofErr w:type="spellStart"/>
      <w:r>
        <w:t>bl.</w:t>
      </w:r>
      <w:proofErr w:type="spellEnd"/>
      <w:r w:rsidR="00DB31D6">
        <w:t xml:space="preserve"> 6, </w:t>
      </w:r>
      <w:r>
        <w:t xml:space="preserve"> oraz </w:t>
      </w:r>
      <w:r w:rsidR="00DB31D6">
        <w:t>chodnik w szczycie</w:t>
      </w:r>
      <w:r>
        <w:t xml:space="preserve"> </w:t>
      </w:r>
      <w:proofErr w:type="spellStart"/>
      <w:r>
        <w:t>bl.</w:t>
      </w:r>
      <w:proofErr w:type="spellEnd"/>
      <w:r>
        <w:t xml:space="preserve"> 4 i </w:t>
      </w:r>
      <w:r w:rsidR="00DB31D6">
        <w:t>dojścia do klatek</w:t>
      </w:r>
      <w:r>
        <w:t xml:space="preserve"> </w:t>
      </w:r>
      <w:proofErr w:type="spellStart"/>
      <w:r>
        <w:t>bl.</w:t>
      </w:r>
      <w:proofErr w:type="spellEnd"/>
      <w:r w:rsidR="00DB31D6">
        <w:t xml:space="preserve"> 10</w:t>
      </w:r>
    </w:p>
    <w:p w:rsidR="00DB31D6" w:rsidRDefault="00474484" w:rsidP="00DB31D6">
      <w:r>
        <w:t>Zrewitalizujemy (</w:t>
      </w:r>
      <w:proofErr w:type="spellStart"/>
      <w:r>
        <w:t>odglonimy</w:t>
      </w:r>
      <w:proofErr w:type="spellEnd"/>
      <w:r>
        <w:t>) elewację północnej ściany bloku 25 (północ) oraz dokończymy blok</w:t>
      </w:r>
      <w:r w:rsidR="00DB31D6">
        <w:t xml:space="preserve"> 7 </w:t>
      </w:r>
      <w:r>
        <w:t>(</w:t>
      </w:r>
      <w:r w:rsidR="00DB31D6">
        <w:t>wschód</w:t>
      </w:r>
      <w:r>
        <w:t>)</w:t>
      </w:r>
    </w:p>
    <w:p w:rsidR="00DB31D6" w:rsidRDefault="00737517" w:rsidP="00DB31D6">
      <w:r>
        <w:t>Wymienimy</w:t>
      </w:r>
      <w:r w:rsidR="00DB31D6">
        <w:t xml:space="preserve"> lamp</w:t>
      </w:r>
      <w:r>
        <w:t>y sodowe</w:t>
      </w:r>
      <w:r w:rsidR="00DB31D6">
        <w:t xml:space="preserve"> na uliczne LED</w:t>
      </w:r>
      <w:r>
        <w:t xml:space="preserve"> w blokach:</w:t>
      </w:r>
      <w:r w:rsidR="00DB31D6">
        <w:t xml:space="preserve"> 3, 6, 12, 14/15/16</w:t>
      </w:r>
    </w:p>
    <w:p w:rsidR="00DB31D6" w:rsidRDefault="00737517" w:rsidP="00DB31D6">
      <w:r>
        <w:t>Wymienimy poziomy wodociągowe w bloku</w:t>
      </w:r>
      <w:r w:rsidR="00DB31D6">
        <w:t xml:space="preserve"> 28</w:t>
      </w:r>
      <w:r>
        <w:t xml:space="preserve"> </w:t>
      </w:r>
      <w:r w:rsidR="00DB31D6">
        <w:t>(8</w:t>
      </w:r>
      <w:r>
        <w:t xml:space="preserve"> kl.</w:t>
      </w:r>
      <w:r w:rsidR="00DB31D6">
        <w:t>)</w:t>
      </w:r>
      <w:bookmarkStart w:id="0" w:name="_GoBack"/>
      <w:bookmarkEnd w:id="0"/>
    </w:p>
    <w:sectPr w:rsidR="00DB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FC"/>
    <w:rsid w:val="001B017A"/>
    <w:rsid w:val="00474484"/>
    <w:rsid w:val="006D5192"/>
    <w:rsid w:val="00737517"/>
    <w:rsid w:val="00816FC7"/>
    <w:rsid w:val="00CD1DFC"/>
    <w:rsid w:val="00D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73C5-821C-479C-9FE5-2B939A0D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2017-10-31T16:03:00Z</dcterms:created>
  <dcterms:modified xsi:type="dcterms:W3CDTF">2017-11-06T08:21:00Z</dcterms:modified>
</cp:coreProperties>
</file>